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060"/>
        <w:gridCol w:w="685"/>
        <w:gridCol w:w="1196"/>
        <w:gridCol w:w="1196"/>
        <w:gridCol w:w="2362"/>
      </w:tblGrid>
      <w:tr w:rsidR="001F6937" w:rsidRPr="001F6937" w:rsidTr="001F6937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1F6937" w:rsidRPr="001F6937" w:rsidTr="001F6937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F6937" w:rsidRPr="001F6937" w:rsidTr="001F6937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1F6937" w:rsidRPr="001F6937" w:rsidTr="001F6937">
        <w:trPr>
          <w:trHeight w:val="179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F6937" w:rsidRPr="001F6937" w:rsidTr="001F6937">
        <w:trPr>
          <w:trHeight w:val="179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1F6937" w:rsidRPr="001F6937" w:rsidTr="001F6937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F6937" w:rsidRPr="001F6937" w:rsidTr="001F6937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1F6937" w:rsidRPr="001F6937" w:rsidTr="001F6937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1F6937" w:rsidRPr="001F6937" w:rsidTr="001F6937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2024 год и плановый период 2025 и 2026 годов</w:t>
            </w:r>
          </w:p>
        </w:tc>
      </w:tr>
    </w:tbl>
    <w:p w:rsidR="001F6937" w:rsidRDefault="001F6937"/>
    <w:tbl>
      <w:tblPr>
        <w:tblW w:w="984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186"/>
        <w:gridCol w:w="760"/>
        <w:gridCol w:w="1340"/>
        <w:gridCol w:w="1340"/>
        <w:gridCol w:w="1372"/>
      </w:tblGrid>
      <w:tr w:rsidR="001F6937" w:rsidRPr="001F6937" w:rsidTr="001F6937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1F6937" w:rsidRPr="001F6937" w:rsidTr="001F6937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F6937" w:rsidRPr="001F6937" w:rsidTr="001F6937">
        <w:trPr>
          <w:trHeight w:val="672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11 300 766 026,05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2 815 135 086,67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2 815 135 086,67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1 171 685 735,54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760 805 646,09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741 747 334,75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610 368 638,06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481 935 796,06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316 896 246,92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316 896 246,92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г.о.г.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300 648 283,84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233 651 814,31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227 865 985,66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линиии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198 284 116,80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162 126 391,51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10 388 567,48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7 347 051,60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305 840 346,25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166 542 396,23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165 186 182,25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167 673 666,71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выставочно-ярмарочной деятельности, конкурсах, научно-технических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126 242 716,64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122 539 186,87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74 968 414,62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76 666 679,54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207 239 937,99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192 211 557,99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"Игумново" на территории городского округа города Дзержинск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519 086 952,47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444 855 606,96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74 379 832,00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"Обеспечение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146 899 107,77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49 413 914,14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МКУ "Дирекция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21 248 476,86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1 963 644 422,08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1 963 644 422,08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916 700 170,54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685 735 028,25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664 003 382,89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обслуживания получателей бюджетных средств учреждений культуры,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116 299 227,51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103 987 499,04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103 987 499,04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252 696 787,65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68 916 855,07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поддержку творческой деятельности и укрепление материально-технической базы муниципальных театров в населенных пунктах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38 403 712,59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36 125 578,75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36 125 578,75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827 548 117,03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638 461 842,47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517 179 385,07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510 995 187,07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510 995 187,07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28 840 298,13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15.3.F2.S4240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631 577 269,49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282 779 883,83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465 386 621,15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65 248 580,84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211 983 741,15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138 460 774,10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спортивного комплекса с ледовой площадкой (ареной) МБУ "СШОР борьбы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88 455 882,97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проведения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734 722 852,30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761 796 581,99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1 188 372 504,89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32 204 986,20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30 295 997,94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469 030 454,21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373 438 027,91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21 037 879,52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234 503 011,93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682 907 455,67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выборов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10 797 576,04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1F6937" w:rsidRPr="001F6937" w:rsidTr="001F693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37" w:rsidRPr="001F6937" w:rsidRDefault="001F6937" w:rsidP="001F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37" w:rsidRPr="001F6937" w:rsidRDefault="001F6937" w:rsidP="001F6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6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1F6937" w:rsidRDefault="001F6937" w:rsidP="001F69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1F6937" w:rsidRPr="001F6937" w:rsidRDefault="001F6937" w:rsidP="001F69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.В.Федоров</w:t>
      </w:r>
    </w:p>
    <w:sectPr w:rsidR="001F6937" w:rsidRPr="001F6937" w:rsidSect="001F693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37" w:rsidRDefault="001F6937" w:rsidP="001F6937">
      <w:pPr>
        <w:spacing w:after="0" w:line="240" w:lineRule="auto"/>
      </w:pPr>
      <w:r>
        <w:separator/>
      </w:r>
    </w:p>
  </w:endnote>
  <w:endnote w:type="continuationSeparator" w:id="0">
    <w:p w:rsidR="001F6937" w:rsidRDefault="001F6937" w:rsidP="001F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37" w:rsidRDefault="001F6937" w:rsidP="001F6937">
      <w:pPr>
        <w:spacing w:after="0" w:line="240" w:lineRule="auto"/>
      </w:pPr>
      <w:r>
        <w:separator/>
      </w:r>
    </w:p>
  </w:footnote>
  <w:footnote w:type="continuationSeparator" w:id="0">
    <w:p w:rsidR="001F6937" w:rsidRDefault="001F6937" w:rsidP="001F6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650003"/>
      <w:docPartObj>
        <w:docPartGallery w:val="Page Numbers (Top of Page)"/>
        <w:docPartUnique/>
      </w:docPartObj>
    </w:sdtPr>
    <w:sdtEndPr>
      <w:rPr>
        <w:rFonts w:ascii="Times New Roman" w:hAnsi="Times New Roman"/>
        <w:sz w:val="16"/>
      </w:rPr>
    </w:sdtEndPr>
    <w:sdtContent>
      <w:p w:rsidR="001F6937" w:rsidRPr="001F6937" w:rsidRDefault="001F6937">
        <w:pPr>
          <w:pStyle w:val="a5"/>
          <w:jc w:val="center"/>
          <w:rPr>
            <w:rFonts w:ascii="Times New Roman" w:hAnsi="Times New Roman"/>
            <w:sz w:val="16"/>
          </w:rPr>
        </w:pPr>
        <w:r w:rsidRPr="001F6937">
          <w:rPr>
            <w:rFonts w:ascii="Times New Roman" w:hAnsi="Times New Roman"/>
            <w:sz w:val="16"/>
          </w:rPr>
          <w:fldChar w:fldCharType="begin"/>
        </w:r>
        <w:r w:rsidRPr="001F6937">
          <w:rPr>
            <w:rFonts w:ascii="Times New Roman" w:hAnsi="Times New Roman"/>
            <w:sz w:val="16"/>
          </w:rPr>
          <w:instrText>PAGE   \* MERGEFORMAT</w:instrText>
        </w:r>
        <w:r w:rsidRPr="001F6937">
          <w:rPr>
            <w:rFonts w:ascii="Times New Roman" w:hAnsi="Times New Roman"/>
            <w:sz w:val="16"/>
          </w:rPr>
          <w:fldChar w:fldCharType="separate"/>
        </w:r>
        <w:r>
          <w:rPr>
            <w:rFonts w:ascii="Times New Roman" w:hAnsi="Times New Roman"/>
            <w:noProof/>
            <w:sz w:val="16"/>
          </w:rPr>
          <w:t>33</w:t>
        </w:r>
        <w:r w:rsidRPr="001F6937">
          <w:rPr>
            <w:rFonts w:ascii="Times New Roman" w:hAnsi="Times New Roman"/>
            <w:sz w:val="16"/>
          </w:rPr>
          <w:fldChar w:fldCharType="end"/>
        </w:r>
      </w:p>
    </w:sdtContent>
  </w:sdt>
  <w:p w:rsidR="001F6937" w:rsidRDefault="001F69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37"/>
    <w:rsid w:val="001F6937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69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6937"/>
    <w:rPr>
      <w:color w:val="800080"/>
      <w:u w:val="single"/>
    </w:rPr>
  </w:style>
  <w:style w:type="paragraph" w:customStyle="1" w:styleId="xl63">
    <w:name w:val="xl63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F69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F693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F69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F693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F693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F6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F693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F69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F69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F69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F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937"/>
  </w:style>
  <w:style w:type="paragraph" w:styleId="a7">
    <w:name w:val="footer"/>
    <w:basedOn w:val="a"/>
    <w:link w:val="a8"/>
    <w:uiPriority w:val="99"/>
    <w:unhideWhenUsed/>
    <w:rsid w:val="001F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9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69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6937"/>
    <w:rPr>
      <w:color w:val="800080"/>
      <w:u w:val="single"/>
    </w:rPr>
  </w:style>
  <w:style w:type="paragraph" w:customStyle="1" w:styleId="xl63">
    <w:name w:val="xl63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F69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F693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F69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F693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F693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F6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F693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F69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F69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F69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F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F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937"/>
  </w:style>
  <w:style w:type="paragraph" w:styleId="a7">
    <w:name w:val="footer"/>
    <w:basedOn w:val="a"/>
    <w:link w:val="a8"/>
    <w:uiPriority w:val="99"/>
    <w:unhideWhenUsed/>
    <w:rsid w:val="001F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20335</Words>
  <Characters>115916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2024-09-18T07:14:00Z</dcterms:created>
  <dcterms:modified xsi:type="dcterms:W3CDTF">2024-09-18T07:20:00Z</dcterms:modified>
</cp:coreProperties>
</file>